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A4" w:rsidRDefault="004420A4"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4420A4" w:rsidRDefault="004420A4"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4420A4"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4420A4">
        <w:rPr>
          <w:rFonts w:ascii="Times New Roman" w:hAnsi="Times New Roman" w:cs="Times New Roman"/>
          <w:sz w:val="18"/>
          <w:szCs w:val="18"/>
          <w:lang w:val="tr-TR" w:eastAsia="tr-TR"/>
        </w:rPr>
        <w:t>1 KALEM LABORATUVAR MALZEMESİ ALIMI</w:t>
      </w:r>
      <w:r w:rsidRPr="000C4947">
        <w:rPr>
          <w:rFonts w:ascii="Times New Roman" w:hAnsi="Times New Roman" w:cs="Times New Roman"/>
          <w:sz w:val="18"/>
          <w:szCs w:val="18"/>
          <w:lang w:val="tr-TR" w:eastAsia="tr-TR"/>
        </w:rPr>
        <w:t xml:space="preserve">   işine ait 4734 Sayılı Kamu İhale Kanunu'nun 22/d  maddesine 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4420A4"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Vildan TÜRKELİ</w:t>
            </w:r>
          </w:p>
          <w:p w:rsidR="00DE73FF" w:rsidRDefault="004420A4"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482"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2981"/>
        <w:gridCol w:w="2558"/>
        <w:gridCol w:w="942"/>
        <w:gridCol w:w="808"/>
        <w:gridCol w:w="1671"/>
        <w:gridCol w:w="1984"/>
      </w:tblGrid>
      <w:tr w:rsidR="00F0165D" w:rsidTr="00F0165D">
        <w:trPr>
          <w:trHeight w:val="154"/>
        </w:trPr>
        <w:tc>
          <w:tcPr>
            <w:tcW w:w="538"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2981"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2558"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42"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08" w:type="dxa"/>
          </w:tcPr>
          <w:p w:rsidR="00F0165D" w:rsidRPr="000C4947" w:rsidRDefault="00F0165D"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671"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984"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F0165D" w:rsidTr="00F0165D">
        <w:trPr>
          <w:trHeight w:val="189"/>
        </w:trPr>
        <w:tc>
          <w:tcPr>
            <w:tcW w:w="538"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2981" w:type="dxa"/>
          </w:tcPr>
          <w:p w:rsidR="00F0165D" w:rsidRPr="000C4947" w:rsidRDefault="00F0165D">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VAKUMLU KAN ALMA İĞNESİ- EMNİYETLİ (HOLDER)-LUER LOCK ADAPTÖRLÜ</w:t>
            </w:r>
          </w:p>
        </w:tc>
        <w:tc>
          <w:tcPr>
            <w:tcW w:w="2558" w:type="dxa"/>
          </w:tcPr>
          <w:p w:rsidR="00F0165D" w:rsidRPr="000C4947" w:rsidRDefault="00F0165D" w:rsidP="00220491">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42" w:type="dxa"/>
          </w:tcPr>
          <w:p w:rsidR="00F0165D" w:rsidRPr="000C4947" w:rsidRDefault="00F0165D">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6.000</w:t>
            </w:r>
          </w:p>
        </w:tc>
        <w:tc>
          <w:tcPr>
            <w:tcW w:w="808" w:type="dxa"/>
          </w:tcPr>
          <w:p w:rsidR="00F0165D" w:rsidRPr="000C4947" w:rsidRDefault="00F0165D"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671"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tcPr>
          <w:p w:rsidR="00F0165D" w:rsidRPr="000C4947" w:rsidRDefault="00F0165D">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98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90"/>
        <w:gridCol w:w="3416"/>
        <w:gridCol w:w="1444"/>
        <w:gridCol w:w="3351"/>
        <w:gridCol w:w="1984"/>
      </w:tblGrid>
      <w:tr w:rsidR="00CB4E3B" w:rsidTr="000C4947">
        <w:trPr>
          <w:trHeight w:val="374"/>
        </w:trPr>
        <w:tc>
          <w:tcPr>
            <w:tcW w:w="790"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416"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44"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351"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984"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4420A4">
        <w:rPr>
          <w:rFonts w:ascii="Times New Roman" w:hAnsi="Times New Roman" w:cs="Times New Roman"/>
          <w:sz w:val="18"/>
          <w:szCs w:val="18"/>
          <w:lang w:val="tr-TR" w:eastAsia="tr-TR"/>
        </w:rPr>
        <w:t>19.10.2023</w:t>
      </w:r>
      <w:r w:rsidRPr="000C4947">
        <w:rPr>
          <w:rFonts w:ascii="Times New Roman" w:hAnsi="Times New Roman" w:cs="Times New Roman"/>
          <w:sz w:val="18"/>
          <w:szCs w:val="18"/>
          <w:lang w:val="tr-TR" w:eastAsia="tr-TR"/>
        </w:rPr>
        <w:t xml:space="preserve"> tarihi ve saaat </w:t>
      </w:r>
      <w:r w:rsidR="004420A4">
        <w:rPr>
          <w:rFonts w:ascii="Times New Roman" w:hAnsi="Times New Roman" w:cs="Times New Roman"/>
          <w:sz w:val="18"/>
          <w:szCs w:val="18"/>
          <w:lang w:val="tr-TR" w:eastAsia="tr-TR"/>
        </w:rPr>
        <w:t>10:00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*Ödeme süresi; muayene kabul komisyonun kabulünden itibaren minimum </w:t>
      </w:r>
      <w:r w:rsidR="00F0165D">
        <w:rPr>
          <w:rFonts w:ascii="Times New Roman" w:hAnsi="Times New Roman" w:cs="Times New Roman"/>
          <w:sz w:val="18"/>
          <w:szCs w:val="18"/>
          <w:lang w:val="tr-TR" w:eastAsia="tr-TR"/>
        </w:rPr>
        <w:t>30  ( otuz</w:t>
      </w:r>
      <w:r w:rsidRPr="000C4947">
        <w:rPr>
          <w:rFonts w:ascii="Times New Roman" w:hAnsi="Times New Roman" w:cs="Times New Roman"/>
          <w:sz w:val="18"/>
          <w:szCs w:val="18"/>
          <w:lang w:val="tr-TR" w:eastAsia="tr-TR"/>
        </w:rPr>
        <w:t>) gündür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4420A4">
        <w:rPr>
          <w:rFonts w:ascii="Times New Roman TUR" w:hAnsi="Times New Roman TUR" w:cs="Times New Roman TUR"/>
          <w:sz w:val="18"/>
          <w:szCs w:val="18"/>
        </w:rPr>
        <w:t>Cansu KESKİN</w:t>
      </w:r>
      <w:r w:rsidR="00F0165D">
        <w:rPr>
          <w:rFonts w:ascii="Times New Roman TUR" w:hAnsi="Times New Roman TUR" w:cs="Times New Roman TUR"/>
          <w:sz w:val="18"/>
          <w:szCs w:val="18"/>
        </w:rPr>
        <w:t xml:space="preserve">            Dahili : 1712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ED5" w:rsidRDefault="00227ED5" w:rsidP="004420A4">
      <w:pPr>
        <w:spacing w:after="0" w:line="240" w:lineRule="auto"/>
      </w:pPr>
      <w:r>
        <w:separator/>
      </w:r>
    </w:p>
  </w:endnote>
  <w:endnote w:type="continuationSeparator" w:id="1">
    <w:p w:rsidR="00227ED5" w:rsidRDefault="00227ED5" w:rsidP="004420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0A4" w:rsidRDefault="004420A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0A4" w:rsidRDefault="004420A4">
    <w:pPr>
      <w:pStyle w:val="Altbilgi"/>
    </w:pPr>
  </w:p>
  <w:p w:rsidR="004420A4" w:rsidRDefault="004420A4" w:rsidP="004420A4">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0A4" w:rsidRDefault="004420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ED5" w:rsidRDefault="00227ED5" w:rsidP="004420A4">
      <w:pPr>
        <w:spacing w:after="0" w:line="240" w:lineRule="auto"/>
      </w:pPr>
      <w:r>
        <w:separator/>
      </w:r>
    </w:p>
  </w:footnote>
  <w:footnote w:type="continuationSeparator" w:id="1">
    <w:p w:rsidR="00227ED5" w:rsidRDefault="00227ED5" w:rsidP="004420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0A4" w:rsidRDefault="004420A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0A4" w:rsidRDefault="004420A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0A4" w:rsidRDefault="004420A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27ED5"/>
    <w:rsid w:val="00240DF1"/>
    <w:rsid w:val="0034244A"/>
    <w:rsid w:val="003E0C9B"/>
    <w:rsid w:val="004311F9"/>
    <w:rsid w:val="004420A4"/>
    <w:rsid w:val="00490111"/>
    <w:rsid w:val="004A7A3E"/>
    <w:rsid w:val="00543543"/>
    <w:rsid w:val="005A1A05"/>
    <w:rsid w:val="00610B12"/>
    <w:rsid w:val="00661C2F"/>
    <w:rsid w:val="006D3716"/>
    <w:rsid w:val="008E0933"/>
    <w:rsid w:val="00AE691A"/>
    <w:rsid w:val="00C42D08"/>
    <w:rsid w:val="00CB4E3B"/>
    <w:rsid w:val="00CC02E9"/>
    <w:rsid w:val="00DE73FF"/>
    <w:rsid w:val="00E36B43"/>
    <w:rsid w:val="00EA20C2"/>
    <w:rsid w:val="00F0165D"/>
    <w:rsid w:val="00F1079D"/>
    <w:rsid w:val="00F70ACE"/>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A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420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20A4"/>
  </w:style>
  <w:style w:type="paragraph" w:styleId="Altbilgi">
    <w:name w:val="footer"/>
    <w:basedOn w:val="Normal"/>
    <w:link w:val="AltbilgiChar"/>
    <w:uiPriority w:val="99"/>
    <w:unhideWhenUsed/>
    <w:rsid w:val="004420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20A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SatınAlma</cp:lastModifiedBy>
  <cp:revision>2</cp:revision>
  <cp:lastPrinted>2023-10-17T10:20:00Z</cp:lastPrinted>
  <dcterms:created xsi:type="dcterms:W3CDTF">2023-10-17T10:20:00Z</dcterms:created>
  <dcterms:modified xsi:type="dcterms:W3CDTF">2023-10-17T10:20:00Z</dcterms:modified>
</cp:coreProperties>
</file>